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6"/>
          <w:sz w:val="44"/>
          <w:szCs w:val="44"/>
          <w:lang w:val="en-US" w:eastAsia="zh-CN"/>
        </w:rPr>
        <w:t>第二十届中国研究生数学建模Welink群</w:t>
      </w:r>
    </w:p>
    <w:bookmarkEnd w:id="0"/>
    <w:p>
      <w:pPr>
        <w:jc w:val="center"/>
        <w:rPr>
          <w:rFonts w:hint="default" w:ascii="仿宋_GB2312" w:hAnsi="宋体" w:eastAsia="仿宋_GB2312" w:cs="Times New Roman"/>
          <w:kern w:val="6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697230</wp:posOffset>
            </wp:positionV>
            <wp:extent cx="2894965" cy="2893060"/>
            <wp:effectExtent l="0" t="0" r="635" b="2540"/>
            <wp:wrapTopAndBottom/>
            <wp:docPr id="12335692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569211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2U0MGE0NmIwMjhlYzc1OThhYzE2ZDcwZGVlYmQifQ=="/>
  </w:docVars>
  <w:rsids>
    <w:rsidRoot w:val="00000000"/>
    <w:rsid w:val="525416BC"/>
    <w:rsid w:val="6978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23</Characters>
  <Lines>0</Lines>
  <Paragraphs>0</Paragraphs>
  <TotalTime>0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2023-08-30T09:20:00Z</dcterms:created>
  <dc:creator>32815</dc:creator>
  <cp:lastModifiedBy>小肥羊，</cp:lastModifiedBy>
  <dcterms:modified xsi:type="dcterms:W3CDTF">2023-08-30T09:25:52Z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CE77D7860A3E4D34B088B62C70A7EB5F_12</vt:lpwstr>
  </property>
</Properties>
</file>