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CEECF" w14:textId="77777777" w:rsidR="002548A8" w:rsidRPr="00940876" w:rsidRDefault="002548A8" w:rsidP="002548A8">
      <w:pPr>
        <w:jc w:val="center"/>
        <w:rPr>
          <w:rFonts w:ascii="Times New Roman" w:eastAsia="宋体" w:hAnsi="Times New Roman"/>
          <w:sz w:val="32"/>
        </w:rPr>
      </w:pPr>
      <w:r w:rsidRPr="00940876">
        <w:rPr>
          <w:rFonts w:ascii="Times New Roman" w:eastAsia="宋体" w:hAnsi="Times New Roman" w:hint="eastAsia"/>
          <w:b/>
          <w:sz w:val="32"/>
        </w:rPr>
        <w:t>学位评定分委员会决议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575"/>
        <w:gridCol w:w="1680"/>
        <w:gridCol w:w="1785"/>
        <w:gridCol w:w="1785"/>
        <w:gridCol w:w="1470"/>
      </w:tblGrid>
      <w:tr w:rsidR="002548A8" w:rsidRPr="00940876" w14:paraId="7BE02E4D" w14:textId="77777777" w:rsidTr="002548A8">
        <w:trPr>
          <w:trHeight w:val="11546"/>
          <w:jc w:val="center"/>
        </w:trPr>
        <w:tc>
          <w:tcPr>
            <w:tcW w:w="934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A668" w14:textId="0B8BAD74" w:rsidR="002548A8" w:rsidRPr="00940876" w:rsidRDefault="002548A8" w:rsidP="00802806">
            <w:pPr>
              <w:spacing w:line="520" w:lineRule="exact"/>
              <w:ind w:leftChars="11" w:left="22" w:firstLineChars="200" w:firstLine="420"/>
              <w:jc w:val="left"/>
              <w:rPr>
                <w:rFonts w:ascii="Times New Roman" w:eastAsia="宋体" w:hAnsi="Times New Roman"/>
                <w:sz w:val="21"/>
                <w:u w:val="single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河北工业大学学位评定委员会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</w:t>
            </w:r>
            <w:r w:rsidRPr="00940876">
              <w:rPr>
                <w:rFonts w:ascii="Times New Roman" w:eastAsia="宋体" w:hAnsi="Times New Roman"/>
                <w:sz w:val="21"/>
                <w:u w:val="single"/>
              </w:rPr>
              <w:t xml:space="preserve">    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分委员会于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年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</w:t>
            </w:r>
            <w:r w:rsidRPr="00940876">
              <w:rPr>
                <w:rFonts w:ascii="Times New Roman" w:eastAsia="宋体" w:hAnsi="Times New Roman"/>
                <w:sz w:val="21"/>
                <w:u w:val="single"/>
              </w:rPr>
              <w:t xml:space="preserve"> 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月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</w:t>
            </w:r>
            <w:r w:rsidRPr="00940876">
              <w:rPr>
                <w:rFonts w:ascii="Times New Roman" w:eastAsia="宋体" w:hAnsi="Times New Roman"/>
                <w:sz w:val="21"/>
                <w:u w:val="single"/>
              </w:rPr>
              <w:t xml:space="preserve">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日按“河北工业大学学位授予实施细则”的规定，审查了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</w:t>
            </w:r>
            <w:r w:rsidRPr="00940876">
              <w:rPr>
                <w:rFonts w:ascii="Times New Roman" w:eastAsia="宋体" w:hAnsi="Times New Roman"/>
                <w:sz w:val="21"/>
                <w:u w:val="single"/>
              </w:rPr>
              <w:t xml:space="preserve">      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</w:t>
            </w:r>
            <w:r w:rsidRPr="00940876">
              <w:rPr>
                <w:rFonts w:ascii="Times New Roman" w:eastAsia="宋体" w:hAnsi="Times New Roman"/>
                <w:sz w:val="21"/>
                <w:u w:val="single"/>
              </w:rPr>
              <w:t xml:space="preserve">       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</w:t>
            </w:r>
            <w:r>
              <w:rPr>
                <w:rFonts w:ascii="Times New Roman" w:eastAsia="宋体" w:hAnsi="Times New Roman"/>
                <w:sz w:val="21"/>
                <w:u w:val="single"/>
              </w:rPr>
              <w:t xml:space="preserve">  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学科</w:t>
            </w:r>
            <w:r w:rsidRPr="00940876">
              <w:rPr>
                <w:rFonts w:ascii="Times New Roman" w:eastAsia="宋体" w:hAnsi="Times New Roman"/>
                <w:sz w:val="21"/>
                <w:u w:val="single"/>
              </w:rPr>
              <w:t xml:space="preserve">                  </w:t>
            </w:r>
            <w:bookmarkStart w:id="0" w:name="_GoBack"/>
            <w:bookmarkEnd w:id="0"/>
            <w:r w:rsidRPr="00940876">
              <w:rPr>
                <w:rFonts w:ascii="Times New Roman" w:eastAsia="宋体" w:hAnsi="Times New Roman" w:hint="eastAsia"/>
                <w:sz w:val="21"/>
              </w:rPr>
              <w:t>的硕士学位申请及其有关材料，并进行了无记名投票。根据投票结果，本分委员会建议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（授予、不授予）该生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学科</w:t>
            </w:r>
            <w:r w:rsidRPr="00940876">
              <w:rPr>
                <w:rFonts w:ascii="Times New Roman" w:eastAsia="宋体" w:hAnsi="Times New Roman" w:hint="eastAsia"/>
                <w:sz w:val="21"/>
                <w:u w:val="single"/>
              </w:rPr>
              <w:t xml:space="preserve">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（工、理、管理、经济、法、艺术等）学</w:t>
            </w:r>
            <w:r w:rsidRPr="00940876">
              <w:rPr>
                <w:rFonts w:ascii="Times New Roman" w:eastAsia="宋体" w:hAnsi="Times New Roman"/>
                <w:sz w:val="21"/>
              </w:rPr>
              <w:t>硕士</w:t>
            </w:r>
            <w:r>
              <w:rPr>
                <w:rFonts w:ascii="Times New Roman" w:eastAsia="宋体" w:hAnsi="Times New Roman" w:hint="eastAsia"/>
                <w:sz w:val="21"/>
              </w:rPr>
              <w:t>学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位，提请河北工业大学学位评定委员会审批。</w:t>
            </w:r>
          </w:p>
          <w:p w14:paraId="1375C1D2" w14:textId="77777777" w:rsidR="002548A8" w:rsidRPr="00940876" w:rsidRDefault="002548A8" w:rsidP="00473489">
            <w:pPr>
              <w:spacing w:line="600" w:lineRule="exact"/>
              <w:rPr>
                <w:rFonts w:ascii="Times New Roman" w:eastAsia="宋体" w:hAnsi="Times New Roman"/>
                <w:sz w:val="21"/>
              </w:rPr>
            </w:pPr>
          </w:p>
          <w:p w14:paraId="27994731" w14:textId="77777777" w:rsidR="002548A8" w:rsidRPr="00940876" w:rsidRDefault="002548A8" w:rsidP="00473489">
            <w:pPr>
              <w:spacing w:line="520" w:lineRule="exact"/>
              <w:rPr>
                <w:rFonts w:ascii="Times New Roman" w:eastAsia="宋体" w:hAnsi="Times New Roman"/>
                <w:sz w:val="21"/>
              </w:rPr>
            </w:pPr>
          </w:p>
          <w:p w14:paraId="3E4CFB97" w14:textId="77777777" w:rsidR="002548A8" w:rsidRPr="00940876" w:rsidRDefault="002548A8" w:rsidP="00473489">
            <w:pPr>
              <w:spacing w:line="520" w:lineRule="exact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</w:t>
            </w:r>
          </w:p>
          <w:p w14:paraId="2A5CB310" w14:textId="77777777" w:rsidR="002548A8" w:rsidRPr="00940876" w:rsidRDefault="002548A8" w:rsidP="00473489">
            <w:pPr>
              <w:spacing w:line="520" w:lineRule="exact"/>
              <w:ind w:left="840" w:firstLine="420"/>
              <w:rPr>
                <w:rFonts w:ascii="Times New Roman" w:eastAsia="宋体" w:hAnsi="Times New Roman"/>
                <w:sz w:val="21"/>
              </w:rPr>
            </w:pPr>
          </w:p>
          <w:p w14:paraId="414E332C" w14:textId="77777777" w:rsidR="002548A8" w:rsidRPr="00940876" w:rsidRDefault="002548A8" w:rsidP="00473489">
            <w:pPr>
              <w:spacing w:line="520" w:lineRule="exact"/>
              <w:ind w:left="840" w:firstLine="420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（副）主席</w:t>
            </w:r>
            <w:r w:rsidRPr="00940876">
              <w:rPr>
                <w:rFonts w:eastAsia="宋体" w:hint="eastAsia"/>
                <w:sz w:val="21"/>
              </w:rPr>
              <w:t>（签章）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：</w:t>
            </w:r>
          </w:p>
          <w:p w14:paraId="700DE7F6" w14:textId="77777777" w:rsidR="002548A8" w:rsidRPr="00940876" w:rsidRDefault="002548A8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6088C56C" w14:textId="77777777" w:rsidR="002548A8" w:rsidRPr="00940876" w:rsidRDefault="002548A8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7A0AA037" w14:textId="77777777" w:rsidR="002548A8" w:rsidRPr="00940876" w:rsidRDefault="002548A8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04B151F9" w14:textId="77777777" w:rsidR="002548A8" w:rsidRPr="00940876" w:rsidRDefault="002548A8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21A277D4" w14:textId="77777777" w:rsidR="002548A8" w:rsidRPr="00940876" w:rsidRDefault="002548A8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70DBC698" w14:textId="77777777" w:rsidR="002548A8" w:rsidRPr="00940876" w:rsidRDefault="002548A8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3A5EB978" w14:textId="77777777" w:rsidR="002548A8" w:rsidRPr="00940876" w:rsidRDefault="002548A8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</w:p>
          <w:p w14:paraId="4F5E9DFF" w14:textId="62D6DAB6" w:rsidR="002548A8" w:rsidRPr="00940876" w:rsidRDefault="002548A8" w:rsidP="00473489">
            <w:pPr>
              <w:spacing w:line="400" w:lineRule="exact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                                              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年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月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日</w:t>
            </w:r>
          </w:p>
        </w:tc>
      </w:tr>
      <w:tr w:rsidR="002548A8" w:rsidRPr="00940876" w14:paraId="287EE73D" w14:textId="77777777" w:rsidTr="00473489">
        <w:trPr>
          <w:trHeight w:val="623"/>
          <w:jc w:val="center"/>
        </w:trPr>
        <w:tc>
          <w:tcPr>
            <w:tcW w:w="10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4B0A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投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票</w:t>
            </w:r>
          </w:p>
          <w:p w14:paraId="30149D45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统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计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235B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委员会委员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311E0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出席人数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1CAF2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建议授予</w:t>
            </w:r>
          </w:p>
          <w:p w14:paraId="76535019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硕士学位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B309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建议不授予</w:t>
            </w:r>
          </w:p>
          <w:p w14:paraId="01C5461A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硕士学位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013B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>弃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权</w:t>
            </w:r>
          </w:p>
        </w:tc>
      </w:tr>
      <w:tr w:rsidR="002548A8" w:rsidRPr="00940876" w14:paraId="344C30C5" w14:textId="77777777" w:rsidTr="00473489">
        <w:trPr>
          <w:trHeight w:val="701"/>
          <w:jc w:val="center"/>
        </w:trPr>
        <w:tc>
          <w:tcPr>
            <w:tcW w:w="10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DF7A" w14:textId="77777777" w:rsidR="002548A8" w:rsidRPr="00940876" w:rsidRDefault="002548A8" w:rsidP="00473489">
            <w:pPr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0B20" w14:textId="77777777" w:rsidR="002548A8" w:rsidRPr="00940876" w:rsidRDefault="002548A8" w:rsidP="00473489">
            <w:pPr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人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8481" w14:textId="77777777" w:rsidR="002548A8" w:rsidRPr="00940876" w:rsidRDefault="002548A8" w:rsidP="00473489">
            <w:pPr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人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420E" w14:textId="77777777" w:rsidR="002548A8" w:rsidRPr="00940876" w:rsidRDefault="002548A8" w:rsidP="00473489">
            <w:pPr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  <w:tc>
          <w:tcPr>
            <w:tcW w:w="1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1EE7" w14:textId="77777777" w:rsidR="002548A8" w:rsidRPr="00940876" w:rsidRDefault="002548A8" w:rsidP="00473489">
            <w:pPr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5BA9" w14:textId="77777777" w:rsidR="002548A8" w:rsidRPr="00940876" w:rsidRDefault="002548A8" w:rsidP="00473489">
            <w:pPr>
              <w:rPr>
                <w:rFonts w:ascii="Times New Roman" w:eastAsia="宋体" w:hAnsi="Times New Roman"/>
                <w:sz w:val="21"/>
              </w:rPr>
            </w:pPr>
            <w:r w:rsidRPr="00940876">
              <w:rPr>
                <w:rFonts w:ascii="Times New Roman" w:eastAsia="宋体" w:hAnsi="Times New Roman" w:hint="eastAsia"/>
                <w:sz w:val="21"/>
              </w:rPr>
              <w:t xml:space="preserve">       </w:t>
            </w:r>
            <w:r w:rsidRPr="00940876">
              <w:rPr>
                <w:rFonts w:ascii="Times New Roman" w:eastAsia="宋体" w:hAnsi="Times New Roman" w:hint="eastAsia"/>
                <w:sz w:val="21"/>
              </w:rPr>
              <w:t>票</w:t>
            </w:r>
          </w:p>
        </w:tc>
      </w:tr>
    </w:tbl>
    <w:p w14:paraId="5B582D0E" w14:textId="77777777" w:rsidR="005F4ED0" w:rsidRDefault="005F4ED0"/>
    <w:sectPr w:rsidR="005F4ED0" w:rsidSect="002548A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1F23" w14:textId="77777777" w:rsidR="000C76F5" w:rsidRDefault="000C76F5" w:rsidP="002548A8">
      <w:r>
        <w:separator/>
      </w:r>
    </w:p>
  </w:endnote>
  <w:endnote w:type="continuationSeparator" w:id="0">
    <w:p w14:paraId="6F4D1ADD" w14:textId="77777777" w:rsidR="000C76F5" w:rsidRDefault="000C76F5" w:rsidP="0025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DD7F" w14:textId="77777777" w:rsidR="000C76F5" w:rsidRDefault="000C76F5" w:rsidP="002548A8">
      <w:r>
        <w:separator/>
      </w:r>
    </w:p>
  </w:footnote>
  <w:footnote w:type="continuationSeparator" w:id="0">
    <w:p w14:paraId="425D815E" w14:textId="77777777" w:rsidR="000C76F5" w:rsidRDefault="000C76F5" w:rsidP="00254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29"/>
    <w:rsid w:val="000C76F5"/>
    <w:rsid w:val="002548A8"/>
    <w:rsid w:val="005D7FCD"/>
    <w:rsid w:val="005F4ED0"/>
    <w:rsid w:val="00802806"/>
    <w:rsid w:val="00C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7CF41"/>
  <w15:chartTrackingRefBased/>
  <w15:docId w15:val="{9F4162B1-A48D-4AC9-8A5C-9B8B6CB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A8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8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8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阑</dc:creator>
  <cp:keywords/>
  <dc:description/>
  <cp:lastModifiedBy>wd</cp:lastModifiedBy>
  <cp:revision>3</cp:revision>
  <dcterms:created xsi:type="dcterms:W3CDTF">2021-09-23T08:45:00Z</dcterms:created>
  <dcterms:modified xsi:type="dcterms:W3CDTF">2021-09-24T07:03:00Z</dcterms:modified>
</cp:coreProperties>
</file>